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30" w:rsidRPr="009B6330" w:rsidRDefault="009B6330" w:rsidP="009B63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33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9B6330" w:rsidRPr="009B6330" w:rsidRDefault="009B6330" w:rsidP="009B63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330">
        <w:rPr>
          <w:rFonts w:ascii="Times New Roman" w:hAnsi="Times New Roman" w:cs="Times New Roman"/>
          <w:b/>
          <w:sz w:val="24"/>
          <w:szCs w:val="24"/>
        </w:rPr>
        <w:t xml:space="preserve">о наличии свободных мест в </w:t>
      </w:r>
      <w:r w:rsidR="009B15D6">
        <w:rPr>
          <w:rFonts w:ascii="Times New Roman" w:hAnsi="Times New Roman" w:cs="Times New Roman"/>
          <w:b/>
          <w:sz w:val="24"/>
          <w:szCs w:val="24"/>
        </w:rPr>
        <w:t>1 классе</w:t>
      </w:r>
    </w:p>
    <w:p w:rsidR="009B6330" w:rsidRPr="009B6330" w:rsidRDefault="009B6330" w:rsidP="00937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6330">
        <w:rPr>
          <w:rFonts w:ascii="Times New Roman" w:hAnsi="Times New Roman" w:cs="Times New Roman"/>
          <w:sz w:val="24"/>
          <w:szCs w:val="24"/>
        </w:rPr>
        <w:t>МБОУ</w:t>
      </w:r>
      <w:r w:rsidR="00DA223A" w:rsidRPr="00DA223A">
        <w:rPr>
          <w:rFonts w:ascii="Times New Roman" w:hAnsi="Times New Roman" w:cs="Times New Roman"/>
          <w:sz w:val="24"/>
          <w:szCs w:val="24"/>
        </w:rPr>
        <w:t xml:space="preserve"> </w:t>
      </w:r>
      <w:r w:rsidRPr="009B6330">
        <w:rPr>
          <w:rFonts w:ascii="Times New Roman" w:hAnsi="Times New Roman" w:cs="Times New Roman"/>
          <w:sz w:val="24"/>
          <w:szCs w:val="24"/>
        </w:rPr>
        <w:t>«Полянская средняя общеобразовательная школа»</w:t>
      </w:r>
    </w:p>
    <w:p w:rsidR="009B6330" w:rsidRDefault="009B6330" w:rsidP="00937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6330">
        <w:rPr>
          <w:rFonts w:ascii="Times New Roman" w:hAnsi="Times New Roman" w:cs="Times New Roman"/>
          <w:sz w:val="24"/>
          <w:szCs w:val="24"/>
        </w:rPr>
        <w:t xml:space="preserve">имени гвардии лейтенанта М.И. </w:t>
      </w:r>
      <w:proofErr w:type="spellStart"/>
      <w:r w:rsidRPr="009B6330">
        <w:rPr>
          <w:rFonts w:ascii="Times New Roman" w:hAnsi="Times New Roman" w:cs="Times New Roman"/>
          <w:sz w:val="24"/>
          <w:szCs w:val="24"/>
        </w:rPr>
        <w:t>Ходыревского</w:t>
      </w:r>
      <w:proofErr w:type="spellEnd"/>
    </w:p>
    <w:p w:rsidR="009377E7" w:rsidRPr="009B6330" w:rsidRDefault="009377E7" w:rsidP="009377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6330" w:rsidRPr="009B6330" w:rsidRDefault="00DA223A" w:rsidP="009377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2025-2026</w:t>
      </w:r>
      <w:r w:rsidR="009B6330" w:rsidRPr="009B633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D1EB2" w:rsidRDefault="00DA223A" w:rsidP="009B63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состоянию на 01 апреля 2025</w:t>
      </w:r>
      <w:r w:rsidR="009B6330" w:rsidRPr="009B6330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9377E7" w:rsidRPr="009B6330" w:rsidRDefault="009377E7" w:rsidP="009B633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2977"/>
        <w:gridCol w:w="3242"/>
        <w:gridCol w:w="2393"/>
      </w:tblGrid>
      <w:tr w:rsidR="009B6330" w:rsidRPr="009B6330" w:rsidTr="009B6330">
        <w:tc>
          <w:tcPr>
            <w:tcW w:w="959" w:type="dxa"/>
          </w:tcPr>
          <w:p w:rsidR="009B6330" w:rsidRPr="009B6330" w:rsidRDefault="009B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3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77" w:type="dxa"/>
          </w:tcPr>
          <w:p w:rsidR="009B6330" w:rsidRPr="009B6330" w:rsidRDefault="009B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30">
              <w:rPr>
                <w:rFonts w:ascii="Times New Roman" w:hAnsi="Times New Roman" w:cs="Times New Roman"/>
                <w:sz w:val="24"/>
                <w:szCs w:val="24"/>
              </w:rPr>
              <w:t>Предельная наполняемость</w:t>
            </w:r>
          </w:p>
        </w:tc>
        <w:tc>
          <w:tcPr>
            <w:tcW w:w="3242" w:type="dxa"/>
          </w:tcPr>
          <w:p w:rsidR="009B6330" w:rsidRPr="009B6330" w:rsidRDefault="0009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B15D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B6330">
              <w:rPr>
                <w:rFonts w:ascii="Times New Roman" w:hAnsi="Times New Roman" w:cs="Times New Roman"/>
                <w:sz w:val="24"/>
                <w:szCs w:val="24"/>
              </w:rPr>
              <w:t>ачислено</w:t>
            </w:r>
          </w:p>
        </w:tc>
        <w:tc>
          <w:tcPr>
            <w:tcW w:w="2393" w:type="dxa"/>
          </w:tcPr>
          <w:p w:rsidR="009B6330" w:rsidRPr="009B6330" w:rsidRDefault="009B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30">
              <w:rPr>
                <w:rFonts w:ascii="Times New Roman" w:hAnsi="Times New Roman" w:cs="Times New Roman"/>
                <w:sz w:val="24"/>
                <w:szCs w:val="24"/>
              </w:rPr>
              <w:t>Свободных мест</w:t>
            </w:r>
          </w:p>
        </w:tc>
      </w:tr>
      <w:tr w:rsidR="009B6330" w:rsidRPr="009B6330" w:rsidTr="009B6330">
        <w:tc>
          <w:tcPr>
            <w:tcW w:w="959" w:type="dxa"/>
          </w:tcPr>
          <w:p w:rsidR="009B6330" w:rsidRPr="009B6330" w:rsidRDefault="009B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6330" w:rsidRPr="009B6330" w:rsidRDefault="009B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2" w:type="dxa"/>
          </w:tcPr>
          <w:p w:rsidR="009B6330" w:rsidRPr="009B6330" w:rsidRDefault="009B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9B6330" w:rsidRPr="009B6330" w:rsidRDefault="009B6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3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B6330" w:rsidRDefault="009B6330"/>
    <w:sectPr w:rsidR="009B6330" w:rsidSect="0015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330"/>
    <w:rsid w:val="00093A52"/>
    <w:rsid w:val="00152EC5"/>
    <w:rsid w:val="009377E7"/>
    <w:rsid w:val="009B15D6"/>
    <w:rsid w:val="009B6330"/>
    <w:rsid w:val="00AD1EB2"/>
    <w:rsid w:val="00CE6BCE"/>
    <w:rsid w:val="00DA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НС</dc:creator>
  <cp:keywords/>
  <dc:description/>
  <cp:lastModifiedBy>Сеньович МА</cp:lastModifiedBy>
  <cp:revision>6</cp:revision>
  <dcterms:created xsi:type="dcterms:W3CDTF">2020-01-29T07:50:00Z</dcterms:created>
  <dcterms:modified xsi:type="dcterms:W3CDTF">2025-04-01T10:35:00Z</dcterms:modified>
</cp:coreProperties>
</file>