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3F" w:rsidRDefault="00073B3F" w:rsidP="00073B3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73B3F" w:rsidRDefault="00EE06DE" w:rsidP="00EE06D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распоряжением</w:t>
      </w:r>
      <w:r w:rsidR="00073B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73B3F" w:rsidRDefault="00073B3F" w:rsidP="00073B3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073B3F" w:rsidRDefault="00073B3F" w:rsidP="00073B3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F18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4155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</w:t>
      </w:r>
      <w:r w:rsidR="00B14155">
        <w:rPr>
          <w:rFonts w:ascii="Times New Roman" w:hAnsi="Times New Roman" w:cs="Times New Roman"/>
          <w:sz w:val="28"/>
          <w:szCs w:val="28"/>
        </w:rPr>
        <w:t xml:space="preserve"> 16.03.2023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14155">
        <w:rPr>
          <w:rFonts w:ascii="Times New Roman" w:hAnsi="Times New Roman" w:cs="Times New Roman"/>
          <w:sz w:val="28"/>
          <w:szCs w:val="28"/>
        </w:rPr>
        <w:t xml:space="preserve"> 209</w:t>
      </w:r>
    </w:p>
    <w:p w:rsidR="00073B3F" w:rsidRDefault="00073B3F" w:rsidP="00073B3F">
      <w:pPr>
        <w:rPr>
          <w:rFonts w:ascii="Times New Roman" w:hAnsi="Times New Roman" w:cs="Times New Roman"/>
          <w:b/>
          <w:sz w:val="28"/>
          <w:szCs w:val="28"/>
        </w:rPr>
      </w:pPr>
    </w:p>
    <w:p w:rsidR="00073B3F" w:rsidRDefault="00EE06DE" w:rsidP="00073B3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МУНИЦИПАЛЬНЙ</w:t>
      </w:r>
      <w:r w:rsidR="00073B3F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073B3F" w:rsidRDefault="00073B3F" w:rsidP="00073B3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основных мероприятий, проводимых в рамках Года педагога и наставника</w:t>
      </w:r>
      <w:r w:rsidRPr="00114B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2023</w:t>
      </w:r>
      <w:r w:rsidR="00EE06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году на территории</w:t>
      </w:r>
    </w:p>
    <w:p w:rsidR="00073B3F" w:rsidRPr="00B523E5" w:rsidRDefault="00073B3F" w:rsidP="00B523E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E11C4E" w:rsidRDefault="00E11C4E" w:rsidP="00E11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6662"/>
      </w:tblGrid>
      <w:tr w:rsidR="007D4FE9" w:rsidTr="00B523E5">
        <w:tc>
          <w:tcPr>
            <w:tcW w:w="1413" w:type="dxa"/>
          </w:tcPr>
          <w:p w:rsidR="007D4FE9" w:rsidRPr="00E56D1A" w:rsidRDefault="007D4FE9" w:rsidP="007D4F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6D1A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6095" w:type="dxa"/>
          </w:tcPr>
          <w:p w:rsidR="007D4FE9" w:rsidRPr="00E56D1A" w:rsidRDefault="007D4FE9" w:rsidP="007D4F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6D1A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6662" w:type="dxa"/>
          </w:tcPr>
          <w:p w:rsidR="007D4FE9" w:rsidRDefault="007D4FE9" w:rsidP="007D4F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6D1A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  <w:p w:rsidR="001B65F8" w:rsidRPr="00E56D1A" w:rsidRDefault="001B65F8" w:rsidP="007D4F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91C82" w:rsidTr="00B523E5">
        <w:tc>
          <w:tcPr>
            <w:tcW w:w="1413" w:type="dxa"/>
          </w:tcPr>
          <w:p w:rsidR="00C91C82" w:rsidRPr="001B65F8" w:rsidRDefault="00C91C82" w:rsidP="007D4F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1B65F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Январь</w:t>
            </w:r>
          </w:p>
        </w:tc>
        <w:tc>
          <w:tcPr>
            <w:tcW w:w="6095" w:type="dxa"/>
          </w:tcPr>
          <w:p w:rsidR="00C91C82" w:rsidRPr="001B65F8" w:rsidRDefault="00C91C82" w:rsidP="00DF0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B65F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Открытие Года педагога и наставника</w:t>
            </w:r>
          </w:p>
        </w:tc>
        <w:tc>
          <w:tcPr>
            <w:tcW w:w="6662" w:type="dxa"/>
          </w:tcPr>
          <w:p w:rsidR="00073B3F" w:rsidRDefault="00073B3F" w:rsidP="00073B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  <w:r w:rsidR="00EE06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65F8" w:rsidRPr="00E56D1A" w:rsidRDefault="00EE06DE" w:rsidP="00B523E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3B3F">
              <w:rPr>
                <w:rFonts w:ascii="Times New Roman" w:hAnsi="Times New Roman" w:cs="Times New Roman"/>
                <w:sz w:val="24"/>
                <w:szCs w:val="24"/>
              </w:rPr>
              <w:t>тдел культуры, по делам молодежи, физкультуры и спорта Администрации Курского района Курской области</w:t>
            </w:r>
          </w:p>
        </w:tc>
      </w:tr>
      <w:tr w:rsidR="000F1810" w:rsidTr="00B523E5">
        <w:trPr>
          <w:trHeight w:val="710"/>
        </w:trPr>
        <w:tc>
          <w:tcPr>
            <w:tcW w:w="1413" w:type="dxa"/>
            <w:vMerge w:val="restart"/>
          </w:tcPr>
          <w:p w:rsidR="000F1810" w:rsidRPr="001B65F8" w:rsidRDefault="000F1810" w:rsidP="007D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B65F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Февраль</w:t>
            </w:r>
          </w:p>
          <w:p w:rsidR="000F1810" w:rsidRPr="001B65F8" w:rsidRDefault="000F1810" w:rsidP="007D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095" w:type="dxa"/>
          </w:tcPr>
          <w:p w:rsidR="000F1810" w:rsidRPr="001B65F8" w:rsidRDefault="000F1810" w:rsidP="00DF0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B65F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Организация и проведение муниципального этапа Всероссийского конкурса «Учитель года-2023»</w:t>
            </w:r>
          </w:p>
        </w:tc>
        <w:tc>
          <w:tcPr>
            <w:tcW w:w="6662" w:type="dxa"/>
          </w:tcPr>
          <w:p w:rsidR="000F1810" w:rsidRPr="00B523E5" w:rsidRDefault="000F1810" w:rsidP="00B523E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</w:tr>
      <w:tr w:rsidR="000F1810" w:rsidTr="00B523E5">
        <w:tc>
          <w:tcPr>
            <w:tcW w:w="1413" w:type="dxa"/>
            <w:vMerge/>
          </w:tcPr>
          <w:p w:rsidR="000F1810" w:rsidRPr="001B65F8" w:rsidRDefault="000F1810" w:rsidP="007D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095" w:type="dxa"/>
          </w:tcPr>
          <w:p w:rsidR="000F1810" w:rsidRPr="001B65F8" w:rsidRDefault="000F1810" w:rsidP="00DF0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F1810">
              <w:rPr>
                <w:rFonts w:ascii="Times New Roman" w:hAnsi="Times New Roman" w:cs="Times New Roman"/>
                <w:sz w:val="24"/>
                <w:szCs w:val="24"/>
              </w:rPr>
              <w:t>Участие в XI областном конкурсе профессионального мастерства специалистов учреждений КДТ «Клубный мастер», зональный этап, финал</w:t>
            </w:r>
          </w:p>
        </w:tc>
        <w:tc>
          <w:tcPr>
            <w:tcW w:w="6662" w:type="dxa"/>
          </w:tcPr>
          <w:p w:rsidR="000F1810" w:rsidRDefault="000F1810" w:rsidP="00073B3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  <w:p w:rsidR="000F1810" w:rsidRPr="007D4FE9" w:rsidRDefault="000F1810" w:rsidP="007D4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F1810" w:rsidTr="00B523E5">
        <w:tc>
          <w:tcPr>
            <w:tcW w:w="1413" w:type="dxa"/>
            <w:vMerge w:val="restart"/>
          </w:tcPr>
          <w:p w:rsidR="000F1810" w:rsidRPr="001B65F8" w:rsidRDefault="000F1810" w:rsidP="00C91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B65F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Март</w:t>
            </w:r>
          </w:p>
        </w:tc>
        <w:tc>
          <w:tcPr>
            <w:tcW w:w="6095" w:type="dxa"/>
          </w:tcPr>
          <w:p w:rsidR="000F1810" w:rsidRPr="001B65F8" w:rsidRDefault="000F1810" w:rsidP="00DF0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B65F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Организация и проведение муниципального этапа Всероссийского конкурса «Воспитатель года-2023»</w:t>
            </w:r>
          </w:p>
        </w:tc>
        <w:tc>
          <w:tcPr>
            <w:tcW w:w="6662" w:type="dxa"/>
          </w:tcPr>
          <w:p w:rsidR="000F1810" w:rsidRDefault="000F1810" w:rsidP="00F94ED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  <w:p w:rsidR="000F1810" w:rsidRPr="007D4FE9" w:rsidRDefault="000F1810" w:rsidP="00C91C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F1810" w:rsidTr="00B523E5">
        <w:tc>
          <w:tcPr>
            <w:tcW w:w="1413" w:type="dxa"/>
            <w:vMerge/>
          </w:tcPr>
          <w:p w:rsidR="000F1810" w:rsidRPr="001B65F8" w:rsidRDefault="000F1810" w:rsidP="00C91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095" w:type="dxa"/>
          </w:tcPr>
          <w:p w:rsidR="000F1810" w:rsidRPr="001B65F8" w:rsidRDefault="000F1810" w:rsidP="00DF0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B65F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Конкурс рисунков «Мой воспитатель»</w:t>
            </w:r>
          </w:p>
        </w:tc>
        <w:tc>
          <w:tcPr>
            <w:tcW w:w="6662" w:type="dxa"/>
          </w:tcPr>
          <w:p w:rsidR="000F1810" w:rsidRPr="00B523E5" w:rsidRDefault="000F1810" w:rsidP="00B523E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</w:tr>
      <w:tr w:rsidR="000F1810" w:rsidTr="00B523E5">
        <w:tc>
          <w:tcPr>
            <w:tcW w:w="1413" w:type="dxa"/>
            <w:vMerge/>
          </w:tcPr>
          <w:p w:rsidR="000F1810" w:rsidRPr="001B65F8" w:rsidRDefault="000F1810" w:rsidP="00C91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095" w:type="dxa"/>
          </w:tcPr>
          <w:p w:rsidR="000F1810" w:rsidRPr="001B65F8" w:rsidRDefault="000F1810" w:rsidP="00DF0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B65F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Просмотр мультфильмов «Профессия учитель и воспитатель»</w:t>
            </w:r>
          </w:p>
        </w:tc>
        <w:tc>
          <w:tcPr>
            <w:tcW w:w="6662" w:type="dxa"/>
          </w:tcPr>
          <w:p w:rsidR="000F1810" w:rsidRPr="00B523E5" w:rsidRDefault="000F1810" w:rsidP="00B523E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</w:tr>
      <w:tr w:rsidR="000F1810" w:rsidTr="00B523E5">
        <w:tc>
          <w:tcPr>
            <w:tcW w:w="1413" w:type="dxa"/>
            <w:vMerge/>
          </w:tcPr>
          <w:p w:rsidR="000F1810" w:rsidRPr="001B65F8" w:rsidRDefault="000F1810" w:rsidP="00C91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095" w:type="dxa"/>
          </w:tcPr>
          <w:p w:rsidR="000F1810" w:rsidRPr="001B65F8" w:rsidRDefault="000F1810" w:rsidP="00DF0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850EE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«Мудрый наставник и добрый помощник»</w:t>
            </w:r>
          </w:p>
        </w:tc>
        <w:tc>
          <w:tcPr>
            <w:tcW w:w="6662" w:type="dxa"/>
          </w:tcPr>
          <w:p w:rsidR="000F1810" w:rsidRPr="00B523E5" w:rsidRDefault="000F1810" w:rsidP="00B523E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</w:tr>
      <w:tr w:rsidR="000F1810" w:rsidTr="00B523E5">
        <w:tc>
          <w:tcPr>
            <w:tcW w:w="1413" w:type="dxa"/>
            <w:vMerge/>
          </w:tcPr>
          <w:p w:rsidR="000F1810" w:rsidRPr="001B65F8" w:rsidRDefault="000F1810" w:rsidP="00C91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095" w:type="dxa"/>
          </w:tcPr>
          <w:p w:rsidR="000F1810" w:rsidRPr="009850EE" w:rsidRDefault="000F1810" w:rsidP="00EE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ED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F94ED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E06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«И это всё о нём... Об Учителе!»</w:t>
            </w:r>
          </w:p>
        </w:tc>
        <w:tc>
          <w:tcPr>
            <w:tcW w:w="6662" w:type="dxa"/>
          </w:tcPr>
          <w:p w:rsidR="000F1810" w:rsidRPr="00B523E5" w:rsidRDefault="000F1810" w:rsidP="00F94ED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</w:tr>
      <w:tr w:rsidR="000F1810" w:rsidTr="00B523E5">
        <w:tc>
          <w:tcPr>
            <w:tcW w:w="1413" w:type="dxa"/>
            <w:vMerge w:val="restart"/>
          </w:tcPr>
          <w:p w:rsidR="000F1810" w:rsidRPr="001B65F8" w:rsidRDefault="000F1810" w:rsidP="00C91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B65F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Апрель</w:t>
            </w:r>
          </w:p>
        </w:tc>
        <w:tc>
          <w:tcPr>
            <w:tcW w:w="6095" w:type="dxa"/>
          </w:tcPr>
          <w:p w:rsidR="000F1810" w:rsidRPr="001B65F8" w:rsidRDefault="000F1810" w:rsidP="00DF0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B65F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Конкурс дидактических игр «Профессия педагога»</w:t>
            </w:r>
          </w:p>
        </w:tc>
        <w:tc>
          <w:tcPr>
            <w:tcW w:w="6662" w:type="dxa"/>
          </w:tcPr>
          <w:p w:rsidR="000F1810" w:rsidRPr="00B523E5" w:rsidRDefault="000F1810" w:rsidP="00B523E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</w:tr>
      <w:tr w:rsidR="000F1810" w:rsidTr="00B523E5">
        <w:tc>
          <w:tcPr>
            <w:tcW w:w="1413" w:type="dxa"/>
            <w:vMerge/>
          </w:tcPr>
          <w:p w:rsidR="000F1810" w:rsidRPr="001B65F8" w:rsidRDefault="000F1810" w:rsidP="001B6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095" w:type="dxa"/>
          </w:tcPr>
          <w:p w:rsidR="000F1810" w:rsidRPr="001B65F8" w:rsidRDefault="000F1810" w:rsidP="00DF0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B65F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Киновечер «Образ учителя в кино»</w:t>
            </w:r>
          </w:p>
        </w:tc>
        <w:tc>
          <w:tcPr>
            <w:tcW w:w="6662" w:type="dxa"/>
          </w:tcPr>
          <w:p w:rsidR="000F1810" w:rsidRPr="00B523E5" w:rsidRDefault="000F1810" w:rsidP="00B523E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</w:tr>
      <w:tr w:rsidR="00D54C44" w:rsidTr="00B523E5">
        <w:tc>
          <w:tcPr>
            <w:tcW w:w="1413" w:type="dxa"/>
            <w:vMerge/>
          </w:tcPr>
          <w:p w:rsidR="00D54C44" w:rsidRPr="001B65F8" w:rsidRDefault="00D54C44" w:rsidP="001B6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095" w:type="dxa"/>
          </w:tcPr>
          <w:p w:rsidR="00D54C44" w:rsidRPr="00DF015C" w:rsidRDefault="00D54C44" w:rsidP="00DF01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015C">
              <w:rPr>
                <w:rFonts w:ascii="Times New Roman" w:hAnsi="Times New Roman" w:cs="Times New Roman"/>
                <w:sz w:val="24"/>
                <w:szCs w:val="28"/>
              </w:rPr>
              <w:t xml:space="preserve">Научно-практическая конференция </w:t>
            </w:r>
            <w:r w:rsidR="00DF015C" w:rsidRPr="00DF015C">
              <w:rPr>
                <w:rFonts w:ascii="Times New Roman" w:hAnsi="Times New Roman" w:cs="Times New Roman"/>
                <w:sz w:val="24"/>
                <w:szCs w:val="28"/>
              </w:rPr>
              <w:t xml:space="preserve">им. заслуженного учителя РФ </w:t>
            </w:r>
            <w:proofErr w:type="spellStart"/>
            <w:r w:rsidR="00DF015C" w:rsidRPr="00DF015C">
              <w:rPr>
                <w:rFonts w:ascii="Times New Roman" w:hAnsi="Times New Roman" w:cs="Times New Roman"/>
                <w:sz w:val="24"/>
                <w:szCs w:val="28"/>
              </w:rPr>
              <w:t>Шелехова</w:t>
            </w:r>
            <w:proofErr w:type="spellEnd"/>
            <w:r w:rsidR="00587DCB" w:rsidRPr="00DF015C">
              <w:rPr>
                <w:rFonts w:ascii="Times New Roman" w:hAnsi="Times New Roman" w:cs="Times New Roman"/>
                <w:sz w:val="24"/>
                <w:szCs w:val="28"/>
              </w:rPr>
              <w:t xml:space="preserve"> М.М.</w:t>
            </w:r>
          </w:p>
        </w:tc>
        <w:tc>
          <w:tcPr>
            <w:tcW w:w="6662" w:type="dxa"/>
          </w:tcPr>
          <w:p w:rsidR="00D54C44" w:rsidRDefault="009076F0" w:rsidP="00B523E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</w:tr>
      <w:tr w:rsidR="000F1810" w:rsidTr="00B523E5">
        <w:tc>
          <w:tcPr>
            <w:tcW w:w="1413" w:type="dxa"/>
            <w:vMerge/>
          </w:tcPr>
          <w:p w:rsidR="000F1810" w:rsidRPr="001B65F8" w:rsidRDefault="000F1810" w:rsidP="001B6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095" w:type="dxa"/>
          </w:tcPr>
          <w:p w:rsidR="000F1810" w:rsidRPr="001B65F8" w:rsidRDefault="000F1810" w:rsidP="00DF0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850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Акция-пожелание любимому преподавателю школы искусств; (стихотворные импровизации в театральном классе)</w:t>
            </w:r>
          </w:p>
        </w:tc>
        <w:tc>
          <w:tcPr>
            <w:tcW w:w="6662" w:type="dxa"/>
          </w:tcPr>
          <w:p w:rsidR="000F1810" w:rsidRDefault="000F1810" w:rsidP="00F94ED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  <w:p w:rsidR="000F1810" w:rsidRPr="007D4FE9" w:rsidRDefault="000F1810" w:rsidP="001B65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015C" w:rsidTr="00B523E5">
        <w:tc>
          <w:tcPr>
            <w:tcW w:w="1413" w:type="dxa"/>
            <w:vMerge/>
          </w:tcPr>
          <w:p w:rsidR="00DF015C" w:rsidRPr="001B65F8" w:rsidRDefault="00DF015C" w:rsidP="001B6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095" w:type="dxa"/>
          </w:tcPr>
          <w:p w:rsidR="00DF015C" w:rsidRPr="009850EE" w:rsidRDefault="00DF015C" w:rsidP="00DF01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этап Всероссийского конкурса «Педагогический дебют – 2023»</w:t>
            </w:r>
          </w:p>
        </w:tc>
        <w:tc>
          <w:tcPr>
            <w:tcW w:w="6662" w:type="dxa"/>
          </w:tcPr>
          <w:p w:rsidR="00DF015C" w:rsidRDefault="00DF015C" w:rsidP="00F9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</w:tr>
      <w:tr w:rsidR="000F1810" w:rsidTr="00B523E5">
        <w:tc>
          <w:tcPr>
            <w:tcW w:w="1413" w:type="dxa"/>
            <w:vMerge/>
          </w:tcPr>
          <w:p w:rsidR="000F1810" w:rsidRPr="001B65F8" w:rsidRDefault="000F1810" w:rsidP="001B6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095" w:type="dxa"/>
          </w:tcPr>
          <w:p w:rsidR="000F1810" w:rsidRPr="009850EE" w:rsidRDefault="000F1810" w:rsidP="00DF01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учебно-тренировочных занятий для молодых педагогов в рамках наставничества «Педагогический дуэт»</w:t>
            </w:r>
          </w:p>
        </w:tc>
        <w:tc>
          <w:tcPr>
            <w:tcW w:w="6662" w:type="dxa"/>
          </w:tcPr>
          <w:p w:rsidR="000F1810" w:rsidRDefault="000F1810" w:rsidP="00F94ED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  <w:p w:rsidR="000F1810" w:rsidRDefault="000F1810" w:rsidP="00F9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10" w:rsidTr="00B523E5">
        <w:tc>
          <w:tcPr>
            <w:tcW w:w="1413" w:type="dxa"/>
            <w:vMerge w:val="restart"/>
          </w:tcPr>
          <w:p w:rsidR="000F1810" w:rsidRPr="001B65F8" w:rsidRDefault="000F1810" w:rsidP="001B6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B65F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Май</w:t>
            </w:r>
          </w:p>
        </w:tc>
        <w:tc>
          <w:tcPr>
            <w:tcW w:w="6095" w:type="dxa"/>
          </w:tcPr>
          <w:p w:rsidR="000F1810" w:rsidRPr="001B65F8" w:rsidRDefault="000F1810" w:rsidP="00DF0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B65F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Участие в муниципальном этапе смотра художественной самодеятельности работников образования «Учителями славится Россия»</w:t>
            </w:r>
          </w:p>
        </w:tc>
        <w:tc>
          <w:tcPr>
            <w:tcW w:w="6662" w:type="dxa"/>
          </w:tcPr>
          <w:p w:rsidR="000F1810" w:rsidRDefault="000F1810" w:rsidP="00357BA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  <w:r w:rsidR="00EE06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1810" w:rsidRPr="00B523E5" w:rsidRDefault="00EE06DE" w:rsidP="00B523E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23E5">
              <w:rPr>
                <w:rFonts w:ascii="Times New Roman" w:hAnsi="Times New Roman" w:cs="Times New Roman"/>
                <w:sz w:val="24"/>
                <w:szCs w:val="24"/>
              </w:rPr>
              <w:t>тдел культуры, по делам молодежи, физкультуры и спорта Администрации Курского района Курской области</w:t>
            </w:r>
          </w:p>
        </w:tc>
      </w:tr>
      <w:tr w:rsidR="000F1810" w:rsidTr="00B523E5">
        <w:tc>
          <w:tcPr>
            <w:tcW w:w="1413" w:type="dxa"/>
            <w:vMerge/>
          </w:tcPr>
          <w:p w:rsidR="000F1810" w:rsidRPr="001B65F8" w:rsidRDefault="000F1810" w:rsidP="001B6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095" w:type="dxa"/>
          </w:tcPr>
          <w:p w:rsidR="000F1810" w:rsidRPr="001B65F8" w:rsidRDefault="000F1810" w:rsidP="00DF0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B65F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Педагогический фестиваль «Лучшие практики вожатской деятельности»</w:t>
            </w:r>
          </w:p>
        </w:tc>
        <w:tc>
          <w:tcPr>
            <w:tcW w:w="6662" w:type="dxa"/>
          </w:tcPr>
          <w:p w:rsidR="000F1810" w:rsidRDefault="000F1810" w:rsidP="00357BA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  <w:p w:rsidR="000F1810" w:rsidRPr="007D4FE9" w:rsidRDefault="000F1810" w:rsidP="001B65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F1810" w:rsidTr="00B523E5">
        <w:tc>
          <w:tcPr>
            <w:tcW w:w="1413" w:type="dxa"/>
            <w:vMerge/>
          </w:tcPr>
          <w:p w:rsidR="000F1810" w:rsidRPr="001B65F8" w:rsidRDefault="000F1810" w:rsidP="001B6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095" w:type="dxa"/>
          </w:tcPr>
          <w:p w:rsidR="000F1810" w:rsidRPr="001B65F8" w:rsidRDefault="000F1810" w:rsidP="00DF0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B65F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Интерактивная экскурсия «Курские учителя в годы Великой Отечественной войны»</w:t>
            </w:r>
          </w:p>
        </w:tc>
        <w:tc>
          <w:tcPr>
            <w:tcW w:w="6662" w:type="dxa"/>
          </w:tcPr>
          <w:p w:rsidR="000F1810" w:rsidRDefault="000F1810" w:rsidP="00357BA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  <w:p w:rsidR="000F1810" w:rsidRPr="007D4FE9" w:rsidRDefault="000F1810" w:rsidP="001B65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F1810" w:rsidTr="00B523E5">
        <w:tc>
          <w:tcPr>
            <w:tcW w:w="1413" w:type="dxa"/>
            <w:vMerge/>
          </w:tcPr>
          <w:p w:rsidR="000F1810" w:rsidRPr="001B65F8" w:rsidRDefault="000F1810" w:rsidP="001B6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095" w:type="dxa"/>
          </w:tcPr>
          <w:p w:rsidR="000F1810" w:rsidRPr="001B65F8" w:rsidRDefault="000F1810" w:rsidP="00DF0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850EE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«Сказочные уроки Константина Ушинского» к 200-летию со дня рождения</w:t>
            </w:r>
          </w:p>
        </w:tc>
        <w:tc>
          <w:tcPr>
            <w:tcW w:w="6662" w:type="dxa"/>
          </w:tcPr>
          <w:p w:rsidR="000F1810" w:rsidRDefault="000F1810" w:rsidP="00F94ED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  <w:p w:rsidR="000F1810" w:rsidRPr="007D4FE9" w:rsidRDefault="000F1810" w:rsidP="001B65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F1810" w:rsidTr="00B523E5">
        <w:tc>
          <w:tcPr>
            <w:tcW w:w="1413" w:type="dxa"/>
            <w:vMerge/>
          </w:tcPr>
          <w:p w:rsidR="000F1810" w:rsidRPr="001B65F8" w:rsidRDefault="000F1810" w:rsidP="001B6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095" w:type="dxa"/>
          </w:tcPr>
          <w:p w:rsidR="000F1810" w:rsidRPr="009850EE" w:rsidRDefault="000F1810" w:rsidP="00DF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EE">
              <w:rPr>
                <w:rFonts w:ascii="Times New Roman" w:hAnsi="Times New Roman" w:cs="Times New Roman"/>
                <w:sz w:val="24"/>
                <w:szCs w:val="24"/>
              </w:rPr>
              <w:t>«В каждом наброске, в каждом черновике…» районная выставка произведений учителей ИЗО и их учеников</w:t>
            </w:r>
          </w:p>
        </w:tc>
        <w:tc>
          <w:tcPr>
            <w:tcW w:w="6662" w:type="dxa"/>
          </w:tcPr>
          <w:p w:rsidR="000F1810" w:rsidRDefault="000F1810" w:rsidP="00F94ED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  <w:p w:rsidR="000F1810" w:rsidRDefault="000F1810" w:rsidP="00F9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10" w:rsidTr="00B523E5">
        <w:tc>
          <w:tcPr>
            <w:tcW w:w="1413" w:type="dxa"/>
            <w:vMerge/>
          </w:tcPr>
          <w:p w:rsidR="000F1810" w:rsidRPr="001B65F8" w:rsidRDefault="000F1810" w:rsidP="001B6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095" w:type="dxa"/>
          </w:tcPr>
          <w:p w:rsidR="000F1810" w:rsidRPr="009850EE" w:rsidRDefault="000F1810" w:rsidP="00DF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EE">
              <w:rPr>
                <w:rFonts w:ascii="Times New Roman" w:hAnsi="Times New Roman" w:cs="Times New Roman"/>
                <w:sz w:val="24"/>
                <w:szCs w:val="24"/>
              </w:rPr>
              <w:t>Отчетный концерт «Весь этот мир творит учитель»</w:t>
            </w:r>
          </w:p>
        </w:tc>
        <w:tc>
          <w:tcPr>
            <w:tcW w:w="6662" w:type="dxa"/>
          </w:tcPr>
          <w:p w:rsidR="000F1810" w:rsidRDefault="000F1810" w:rsidP="00F94ED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  <w:p w:rsidR="000F1810" w:rsidRDefault="000F1810" w:rsidP="00F9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43" w:rsidTr="00B523E5">
        <w:tc>
          <w:tcPr>
            <w:tcW w:w="1413" w:type="dxa"/>
          </w:tcPr>
          <w:p w:rsidR="00CD6143" w:rsidRPr="001B65F8" w:rsidRDefault="00CD6143" w:rsidP="001B6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Май-сентябрь</w:t>
            </w:r>
          </w:p>
        </w:tc>
        <w:tc>
          <w:tcPr>
            <w:tcW w:w="6095" w:type="dxa"/>
          </w:tcPr>
          <w:p w:rsidR="00CD6143" w:rsidRPr="009850EE" w:rsidRDefault="00CD6143" w:rsidP="00DF015C">
            <w:pPr>
              <w:pStyle w:val="a6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850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Выставка-персоналия о выдающихся педагогах «Нет на свете мудрее профессии»</w:t>
            </w:r>
          </w:p>
          <w:p w:rsidR="00CD6143" w:rsidRPr="009850EE" w:rsidRDefault="00CD6143" w:rsidP="00DF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D6143" w:rsidRDefault="00CD6143" w:rsidP="00CD614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  <w:p w:rsidR="00CD6143" w:rsidRDefault="00CD6143" w:rsidP="00F9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10" w:rsidTr="00B523E5">
        <w:tc>
          <w:tcPr>
            <w:tcW w:w="1413" w:type="dxa"/>
            <w:vMerge w:val="restart"/>
          </w:tcPr>
          <w:p w:rsidR="000F1810" w:rsidRPr="001B65F8" w:rsidRDefault="000F1810" w:rsidP="001B6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B65F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Июнь</w:t>
            </w:r>
          </w:p>
        </w:tc>
        <w:tc>
          <w:tcPr>
            <w:tcW w:w="6095" w:type="dxa"/>
          </w:tcPr>
          <w:p w:rsidR="000F1810" w:rsidRPr="001B65F8" w:rsidRDefault="000F1810" w:rsidP="00DF0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B65F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Выставка рисунков и фотографий «Улыбка учителя и ученика»</w:t>
            </w:r>
          </w:p>
        </w:tc>
        <w:tc>
          <w:tcPr>
            <w:tcW w:w="6662" w:type="dxa"/>
          </w:tcPr>
          <w:p w:rsidR="000F1810" w:rsidRPr="00B523E5" w:rsidRDefault="000F1810" w:rsidP="00B523E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</w:tr>
      <w:tr w:rsidR="000F1810" w:rsidTr="00B523E5">
        <w:tc>
          <w:tcPr>
            <w:tcW w:w="1413" w:type="dxa"/>
            <w:vMerge/>
          </w:tcPr>
          <w:p w:rsidR="000F1810" w:rsidRPr="001B65F8" w:rsidRDefault="000F1810" w:rsidP="001B6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095" w:type="dxa"/>
          </w:tcPr>
          <w:p w:rsidR="000F1810" w:rsidRPr="001B65F8" w:rsidRDefault="000F1810" w:rsidP="00DF0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B65F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Спортивно-патриотический фестиваль молодых преподавателей</w:t>
            </w:r>
          </w:p>
        </w:tc>
        <w:tc>
          <w:tcPr>
            <w:tcW w:w="6662" w:type="dxa"/>
          </w:tcPr>
          <w:p w:rsidR="000F1810" w:rsidRPr="00B523E5" w:rsidRDefault="000F1810" w:rsidP="00B523E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</w:tr>
      <w:tr w:rsidR="00CD6143" w:rsidTr="00B523E5">
        <w:tc>
          <w:tcPr>
            <w:tcW w:w="1413" w:type="dxa"/>
          </w:tcPr>
          <w:p w:rsidR="00CD6143" w:rsidRDefault="00CD6143" w:rsidP="00CD6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Июнь-сентябрь</w:t>
            </w:r>
          </w:p>
        </w:tc>
        <w:tc>
          <w:tcPr>
            <w:tcW w:w="6095" w:type="dxa"/>
          </w:tcPr>
          <w:p w:rsidR="00CD6143" w:rsidRPr="009850EE" w:rsidRDefault="00CD6143" w:rsidP="00DF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Библиотечная выставка</w:t>
            </w:r>
            <w:r w:rsidRPr="009850EE">
              <w:rPr>
                <w:rFonts w:ascii="Times New Roman" w:hAnsi="Times New Roman" w:cs="Times New Roman"/>
                <w:sz w:val="24"/>
                <w:szCs w:val="24"/>
              </w:rPr>
              <w:t xml:space="preserve"> «Весь этот мир творит учитель»</w:t>
            </w:r>
          </w:p>
        </w:tc>
        <w:tc>
          <w:tcPr>
            <w:tcW w:w="6662" w:type="dxa"/>
          </w:tcPr>
          <w:p w:rsidR="00CD6143" w:rsidRPr="00B523E5" w:rsidRDefault="00CD6143" w:rsidP="00CD614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</w:tr>
      <w:tr w:rsidR="00CD6143" w:rsidTr="00B523E5">
        <w:tc>
          <w:tcPr>
            <w:tcW w:w="1413" w:type="dxa"/>
          </w:tcPr>
          <w:p w:rsidR="00CD6143" w:rsidRDefault="00CD6143" w:rsidP="00CD6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Июль</w:t>
            </w:r>
          </w:p>
        </w:tc>
        <w:tc>
          <w:tcPr>
            <w:tcW w:w="6095" w:type="dxa"/>
          </w:tcPr>
          <w:p w:rsidR="00CD6143" w:rsidRDefault="00CD6143" w:rsidP="00DF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EE">
              <w:rPr>
                <w:rFonts w:ascii="Times New Roman" w:hAnsi="Times New Roman" w:cs="Times New Roman"/>
                <w:sz w:val="24"/>
                <w:szCs w:val="24"/>
              </w:rPr>
              <w:t>Литературный час «Учитель, поэтами воспетый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CD6143" w:rsidRPr="00B523E5" w:rsidRDefault="00CD6143" w:rsidP="00CD614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</w:tr>
      <w:tr w:rsidR="00CD6143" w:rsidTr="00B523E5">
        <w:tc>
          <w:tcPr>
            <w:tcW w:w="1413" w:type="dxa"/>
          </w:tcPr>
          <w:p w:rsidR="00CD6143" w:rsidRPr="001B65F8" w:rsidRDefault="00CD6143" w:rsidP="00CD6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B65F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Август</w:t>
            </w:r>
          </w:p>
        </w:tc>
        <w:tc>
          <w:tcPr>
            <w:tcW w:w="6095" w:type="dxa"/>
          </w:tcPr>
          <w:p w:rsidR="00CD6143" w:rsidRDefault="00CD6143" w:rsidP="00DF0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B65F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Августовский педагогический форум </w:t>
            </w:r>
          </w:p>
          <w:p w:rsidR="00CD6143" w:rsidRPr="001B65F8" w:rsidRDefault="00CD6143" w:rsidP="00DF0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662" w:type="dxa"/>
          </w:tcPr>
          <w:p w:rsidR="00CD6143" w:rsidRPr="00B523E5" w:rsidRDefault="00357BAE" w:rsidP="00B523E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</w:tr>
      <w:tr w:rsidR="00CD6143" w:rsidTr="00B523E5">
        <w:tc>
          <w:tcPr>
            <w:tcW w:w="1413" w:type="dxa"/>
            <w:vMerge w:val="restart"/>
          </w:tcPr>
          <w:p w:rsidR="00CD6143" w:rsidRPr="001B65F8" w:rsidRDefault="00CD6143" w:rsidP="00CD6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B65F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Сентябрь</w:t>
            </w:r>
          </w:p>
        </w:tc>
        <w:tc>
          <w:tcPr>
            <w:tcW w:w="6095" w:type="dxa"/>
          </w:tcPr>
          <w:p w:rsidR="00CD6143" w:rsidRDefault="00CD6143" w:rsidP="00DF0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B65F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Акция «Открытка учителю»</w:t>
            </w:r>
          </w:p>
          <w:p w:rsidR="00CD6143" w:rsidRPr="001B65F8" w:rsidRDefault="00CD6143" w:rsidP="00DF0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662" w:type="dxa"/>
          </w:tcPr>
          <w:p w:rsidR="00CD6143" w:rsidRPr="00B523E5" w:rsidRDefault="00357BAE" w:rsidP="00B523E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</w:tr>
      <w:tr w:rsidR="00CD6143" w:rsidTr="00B523E5">
        <w:tc>
          <w:tcPr>
            <w:tcW w:w="1413" w:type="dxa"/>
            <w:vMerge/>
          </w:tcPr>
          <w:p w:rsidR="00CD6143" w:rsidRPr="001B65F8" w:rsidRDefault="00CD6143" w:rsidP="00CD6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095" w:type="dxa"/>
          </w:tcPr>
          <w:p w:rsidR="00CD6143" w:rsidRPr="001B65F8" w:rsidRDefault="00CD6143" w:rsidP="00DF0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B65F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Фотовыставка «Учитель крупным планом» Портретные фотографии учителей в момент рабочего процесса</w:t>
            </w:r>
          </w:p>
        </w:tc>
        <w:tc>
          <w:tcPr>
            <w:tcW w:w="6662" w:type="dxa"/>
          </w:tcPr>
          <w:p w:rsidR="00357BAE" w:rsidRDefault="00357BAE" w:rsidP="00357BA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  <w:p w:rsidR="00CD6143" w:rsidRPr="007D4FE9" w:rsidRDefault="00CD6143" w:rsidP="00CD61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F1810" w:rsidTr="00B523E5">
        <w:tc>
          <w:tcPr>
            <w:tcW w:w="1413" w:type="dxa"/>
            <w:vMerge w:val="restart"/>
          </w:tcPr>
          <w:p w:rsidR="000F1810" w:rsidRPr="001B65F8" w:rsidRDefault="000F1810" w:rsidP="00CD6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B65F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Октябрь</w:t>
            </w:r>
          </w:p>
        </w:tc>
        <w:tc>
          <w:tcPr>
            <w:tcW w:w="6095" w:type="dxa"/>
          </w:tcPr>
          <w:p w:rsidR="000F1810" w:rsidRDefault="000F1810" w:rsidP="00DF0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B65F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Библиотечный урок «Профессия учитель»</w:t>
            </w:r>
          </w:p>
          <w:p w:rsidR="000F1810" w:rsidRPr="001B65F8" w:rsidRDefault="000F1810" w:rsidP="00DF0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662" w:type="dxa"/>
          </w:tcPr>
          <w:p w:rsidR="000F1810" w:rsidRPr="00B523E5" w:rsidRDefault="000F1810" w:rsidP="00B523E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</w:tr>
      <w:tr w:rsidR="000F1810" w:rsidTr="00B523E5">
        <w:tc>
          <w:tcPr>
            <w:tcW w:w="1413" w:type="dxa"/>
            <w:vMerge/>
          </w:tcPr>
          <w:p w:rsidR="000F1810" w:rsidRPr="001B65F8" w:rsidRDefault="000F1810" w:rsidP="00CD6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095" w:type="dxa"/>
          </w:tcPr>
          <w:p w:rsidR="000F1810" w:rsidRPr="001B65F8" w:rsidRDefault="000F1810" w:rsidP="00DF0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B65F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Конкурс сочинений/эссе «О любимом учителе хочу я сказать»</w:t>
            </w:r>
          </w:p>
        </w:tc>
        <w:tc>
          <w:tcPr>
            <w:tcW w:w="6662" w:type="dxa"/>
          </w:tcPr>
          <w:p w:rsidR="000F1810" w:rsidRPr="00B523E5" w:rsidRDefault="000F1810" w:rsidP="00B523E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</w:tr>
      <w:tr w:rsidR="000F1810" w:rsidTr="00B523E5">
        <w:tc>
          <w:tcPr>
            <w:tcW w:w="1413" w:type="dxa"/>
            <w:vMerge/>
          </w:tcPr>
          <w:p w:rsidR="000F1810" w:rsidRPr="001B65F8" w:rsidRDefault="000F1810" w:rsidP="00CD6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095" w:type="dxa"/>
          </w:tcPr>
          <w:p w:rsidR="000F1810" w:rsidRPr="001B65F8" w:rsidRDefault="000F1810" w:rsidP="00DF0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B65F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Акция «Служба заботы об учителях» ко Дню Учителя</w:t>
            </w:r>
          </w:p>
        </w:tc>
        <w:tc>
          <w:tcPr>
            <w:tcW w:w="6662" w:type="dxa"/>
          </w:tcPr>
          <w:p w:rsidR="000F1810" w:rsidRPr="00B523E5" w:rsidRDefault="000F1810" w:rsidP="00B523E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</w:tr>
      <w:tr w:rsidR="000F1810" w:rsidTr="00B523E5">
        <w:tc>
          <w:tcPr>
            <w:tcW w:w="1413" w:type="dxa"/>
            <w:vMerge/>
          </w:tcPr>
          <w:p w:rsidR="000F1810" w:rsidRPr="001B65F8" w:rsidRDefault="000F1810" w:rsidP="00CD6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095" w:type="dxa"/>
          </w:tcPr>
          <w:p w:rsidR="000F1810" w:rsidRPr="001B65F8" w:rsidRDefault="000F1810" w:rsidP="00DF0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B65F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День профессии «По жизни с указкой»</w:t>
            </w:r>
          </w:p>
        </w:tc>
        <w:tc>
          <w:tcPr>
            <w:tcW w:w="6662" w:type="dxa"/>
          </w:tcPr>
          <w:p w:rsidR="000F1810" w:rsidRPr="00B523E5" w:rsidRDefault="000F1810" w:rsidP="00B523E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</w:tr>
      <w:tr w:rsidR="000F1810" w:rsidTr="00B523E5">
        <w:tc>
          <w:tcPr>
            <w:tcW w:w="1413" w:type="dxa"/>
            <w:vMerge/>
          </w:tcPr>
          <w:p w:rsidR="000F1810" w:rsidRPr="001B65F8" w:rsidRDefault="000F1810" w:rsidP="00CD6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095" w:type="dxa"/>
          </w:tcPr>
          <w:p w:rsidR="000F1810" w:rsidRPr="001B65F8" w:rsidRDefault="000F1810" w:rsidP="00DF0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850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нь музыки, День учителя музыки</w:t>
            </w:r>
          </w:p>
        </w:tc>
        <w:tc>
          <w:tcPr>
            <w:tcW w:w="6662" w:type="dxa"/>
          </w:tcPr>
          <w:p w:rsidR="000F1810" w:rsidRPr="00B523E5" w:rsidRDefault="000F1810" w:rsidP="00B523E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</w:tr>
      <w:tr w:rsidR="00AC2FC1" w:rsidTr="00B523E5">
        <w:tc>
          <w:tcPr>
            <w:tcW w:w="1413" w:type="dxa"/>
            <w:vMerge/>
          </w:tcPr>
          <w:p w:rsidR="00AC2FC1" w:rsidRPr="001B65F8" w:rsidRDefault="00AC2FC1" w:rsidP="00CD6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095" w:type="dxa"/>
          </w:tcPr>
          <w:p w:rsidR="00AC2FC1" w:rsidRPr="009850EE" w:rsidRDefault="00AC2FC1" w:rsidP="00DF01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Концерт, посвященный Дню учителя «Есть такая профессия – учитель»</w:t>
            </w:r>
          </w:p>
        </w:tc>
        <w:tc>
          <w:tcPr>
            <w:tcW w:w="6662" w:type="dxa"/>
          </w:tcPr>
          <w:p w:rsidR="00AC2FC1" w:rsidRPr="00B523E5" w:rsidRDefault="00AC2FC1" w:rsidP="00CD614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</w:tr>
      <w:tr w:rsidR="000F1810" w:rsidTr="00B523E5">
        <w:tc>
          <w:tcPr>
            <w:tcW w:w="1413" w:type="dxa"/>
            <w:vMerge/>
          </w:tcPr>
          <w:p w:rsidR="000F1810" w:rsidRPr="001B65F8" w:rsidRDefault="000F1810" w:rsidP="00CD6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095" w:type="dxa"/>
          </w:tcPr>
          <w:p w:rsidR="000F1810" w:rsidRPr="00CD6143" w:rsidRDefault="000F1810" w:rsidP="00DF01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9850EE">
              <w:rPr>
                <w:rFonts w:ascii="Times New Roman" w:hAnsi="Times New Roman" w:cs="Times New Roman"/>
                <w:sz w:val="24"/>
                <w:szCs w:val="24"/>
              </w:rPr>
              <w:t>Лекция-концерт «Великие композиторы</w:t>
            </w:r>
            <w:r w:rsidR="00DF015C">
              <w:rPr>
                <w:rFonts w:ascii="Times New Roman" w:hAnsi="Times New Roman" w:cs="Times New Roman"/>
                <w:sz w:val="24"/>
                <w:szCs w:val="24"/>
              </w:rPr>
              <w:t>-наставники, посвященная 190-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9850EE">
              <w:rPr>
                <w:rFonts w:ascii="Times New Roman" w:hAnsi="Times New Roman" w:cs="Times New Roman"/>
                <w:sz w:val="24"/>
                <w:szCs w:val="24"/>
              </w:rPr>
              <w:t>тию со дня рождения композитора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0EE">
              <w:rPr>
                <w:rFonts w:ascii="Times New Roman" w:hAnsi="Times New Roman" w:cs="Times New Roman"/>
                <w:sz w:val="24"/>
                <w:szCs w:val="24"/>
              </w:rPr>
              <w:t>Бородина «Труд на пользу Отечеству»</w:t>
            </w:r>
          </w:p>
        </w:tc>
        <w:tc>
          <w:tcPr>
            <w:tcW w:w="6662" w:type="dxa"/>
          </w:tcPr>
          <w:p w:rsidR="000F1810" w:rsidRDefault="000F1810" w:rsidP="00DE555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  <w:p w:rsidR="000F1810" w:rsidRDefault="000F1810" w:rsidP="00CD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43" w:rsidTr="00B523E5">
        <w:tc>
          <w:tcPr>
            <w:tcW w:w="1413" w:type="dxa"/>
            <w:vMerge w:val="restart"/>
          </w:tcPr>
          <w:p w:rsidR="00CD6143" w:rsidRPr="001B65F8" w:rsidRDefault="00CD6143" w:rsidP="00CD6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B65F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Ноябрь</w:t>
            </w:r>
          </w:p>
        </w:tc>
        <w:tc>
          <w:tcPr>
            <w:tcW w:w="6095" w:type="dxa"/>
          </w:tcPr>
          <w:p w:rsidR="00CD6143" w:rsidRPr="001B65F8" w:rsidRDefault="00CD6143" w:rsidP="00DF0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B65F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Клуб интересных встреч «Встреча со студентами педагогического вуза»</w:t>
            </w:r>
          </w:p>
        </w:tc>
        <w:tc>
          <w:tcPr>
            <w:tcW w:w="6662" w:type="dxa"/>
          </w:tcPr>
          <w:p w:rsidR="00CD6143" w:rsidRPr="00B523E5" w:rsidRDefault="00357BAE" w:rsidP="00B523E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</w:tr>
      <w:tr w:rsidR="00CD6143" w:rsidTr="00B523E5">
        <w:tc>
          <w:tcPr>
            <w:tcW w:w="1413" w:type="dxa"/>
            <w:vMerge/>
          </w:tcPr>
          <w:p w:rsidR="00CD6143" w:rsidRPr="001B65F8" w:rsidRDefault="00CD6143" w:rsidP="00CD6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095" w:type="dxa"/>
          </w:tcPr>
          <w:p w:rsidR="00CD6143" w:rsidRPr="001B65F8" w:rsidRDefault="00CD6143" w:rsidP="00DF0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B65F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Мастерская наставника. Выставка творческих работ учителей</w:t>
            </w:r>
          </w:p>
        </w:tc>
        <w:tc>
          <w:tcPr>
            <w:tcW w:w="6662" w:type="dxa"/>
          </w:tcPr>
          <w:p w:rsidR="00CD6143" w:rsidRPr="00B523E5" w:rsidRDefault="00357BAE" w:rsidP="00B523E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</w:tr>
      <w:tr w:rsidR="000F1810" w:rsidTr="00B523E5">
        <w:tc>
          <w:tcPr>
            <w:tcW w:w="1413" w:type="dxa"/>
            <w:vMerge w:val="restart"/>
          </w:tcPr>
          <w:p w:rsidR="000F1810" w:rsidRPr="001B65F8" w:rsidRDefault="000F1810" w:rsidP="00CD6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Декабрь</w:t>
            </w:r>
          </w:p>
          <w:p w:rsidR="000F1810" w:rsidRPr="001B65F8" w:rsidRDefault="000F1810" w:rsidP="00CD6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095" w:type="dxa"/>
          </w:tcPr>
          <w:p w:rsidR="000F1810" w:rsidRPr="001B65F8" w:rsidRDefault="000F1810" w:rsidP="00DF0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</w:t>
            </w:r>
            <w:r w:rsidRPr="0098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тренеров-преподавателей МБОУ ДО ДЮСШ «Атлет»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нас выводит в мастера»</w:t>
            </w:r>
          </w:p>
        </w:tc>
        <w:tc>
          <w:tcPr>
            <w:tcW w:w="6662" w:type="dxa"/>
          </w:tcPr>
          <w:p w:rsidR="000F1810" w:rsidRDefault="000F1810" w:rsidP="00DE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</w:tr>
      <w:tr w:rsidR="000F1810" w:rsidTr="00B523E5">
        <w:tc>
          <w:tcPr>
            <w:tcW w:w="1413" w:type="dxa"/>
            <w:vMerge/>
          </w:tcPr>
          <w:p w:rsidR="000F1810" w:rsidRPr="001B65F8" w:rsidRDefault="000F1810" w:rsidP="00CD6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095" w:type="dxa"/>
          </w:tcPr>
          <w:p w:rsidR="000F1810" w:rsidRPr="001B65F8" w:rsidRDefault="000F1810" w:rsidP="00DF0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850EE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закрытие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 и </w:t>
            </w:r>
            <w:r w:rsidRPr="009850EE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</w:p>
        </w:tc>
        <w:tc>
          <w:tcPr>
            <w:tcW w:w="6662" w:type="dxa"/>
          </w:tcPr>
          <w:p w:rsidR="000F1810" w:rsidRDefault="000F1810" w:rsidP="008312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  <w:p w:rsidR="000F1810" w:rsidRPr="00B523E5" w:rsidRDefault="000F1810" w:rsidP="00B523E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культуры, по делам молодежи, физкультуры и спорта Администрации Курского района Курской области</w:t>
            </w:r>
          </w:p>
        </w:tc>
      </w:tr>
      <w:tr w:rsidR="00CD6143" w:rsidTr="00B523E5">
        <w:tc>
          <w:tcPr>
            <w:tcW w:w="1413" w:type="dxa"/>
          </w:tcPr>
          <w:p w:rsidR="00CD6143" w:rsidRPr="001B65F8" w:rsidRDefault="00CD6143" w:rsidP="00CD6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B65F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В течение года</w:t>
            </w:r>
          </w:p>
        </w:tc>
        <w:tc>
          <w:tcPr>
            <w:tcW w:w="6095" w:type="dxa"/>
          </w:tcPr>
          <w:p w:rsidR="00CD6143" w:rsidRPr="001B65F8" w:rsidRDefault="00CD6143" w:rsidP="00DF0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B65F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Конкурс оформления школы «Цитаты великих педагогов»</w:t>
            </w:r>
          </w:p>
        </w:tc>
        <w:tc>
          <w:tcPr>
            <w:tcW w:w="6662" w:type="dxa"/>
          </w:tcPr>
          <w:p w:rsidR="00CD6143" w:rsidRPr="00B523E5" w:rsidRDefault="0083125E" w:rsidP="00B523E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</w:tr>
      <w:tr w:rsidR="00CD6143" w:rsidTr="00B523E5">
        <w:tc>
          <w:tcPr>
            <w:tcW w:w="1413" w:type="dxa"/>
          </w:tcPr>
          <w:p w:rsidR="00CD6143" w:rsidRPr="001B65F8" w:rsidRDefault="00CD6143" w:rsidP="00CD6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B65F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 течение года</w:t>
            </w:r>
          </w:p>
        </w:tc>
        <w:tc>
          <w:tcPr>
            <w:tcW w:w="6095" w:type="dxa"/>
          </w:tcPr>
          <w:p w:rsidR="00CD6143" w:rsidRPr="001B65F8" w:rsidRDefault="00CD6143" w:rsidP="00DF0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B65F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Встречи с ветеранами педагогического труда «Не стареют душой ветераны»</w:t>
            </w:r>
          </w:p>
        </w:tc>
        <w:tc>
          <w:tcPr>
            <w:tcW w:w="6662" w:type="dxa"/>
          </w:tcPr>
          <w:p w:rsidR="00CD6143" w:rsidRPr="00B523E5" w:rsidRDefault="0083125E" w:rsidP="00B523E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</w:tr>
      <w:tr w:rsidR="00CD6143" w:rsidTr="00B523E5">
        <w:tc>
          <w:tcPr>
            <w:tcW w:w="1413" w:type="dxa"/>
          </w:tcPr>
          <w:p w:rsidR="00CD6143" w:rsidRPr="001B65F8" w:rsidRDefault="00CD6143" w:rsidP="00CD6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B65F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 марта в течение года</w:t>
            </w:r>
          </w:p>
        </w:tc>
        <w:tc>
          <w:tcPr>
            <w:tcW w:w="6095" w:type="dxa"/>
          </w:tcPr>
          <w:p w:rsidR="00CD6143" w:rsidRPr="001B65F8" w:rsidRDefault="00CD6143" w:rsidP="00DF0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B65F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Цикл Педагогических чтений, посвященных 200-летию К.Д. Ушинского</w:t>
            </w:r>
          </w:p>
        </w:tc>
        <w:tc>
          <w:tcPr>
            <w:tcW w:w="6662" w:type="dxa"/>
          </w:tcPr>
          <w:p w:rsidR="00CD6143" w:rsidRPr="00B523E5" w:rsidRDefault="0083125E" w:rsidP="00B523E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</w:tr>
      <w:tr w:rsidR="00CD6143" w:rsidTr="00B523E5">
        <w:tc>
          <w:tcPr>
            <w:tcW w:w="1413" w:type="dxa"/>
          </w:tcPr>
          <w:p w:rsidR="00CD6143" w:rsidRPr="001B65F8" w:rsidRDefault="00CD6143" w:rsidP="00CD6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B65F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 апреля в течение года</w:t>
            </w:r>
          </w:p>
        </w:tc>
        <w:tc>
          <w:tcPr>
            <w:tcW w:w="6095" w:type="dxa"/>
          </w:tcPr>
          <w:p w:rsidR="00CD6143" w:rsidRPr="001B65F8" w:rsidRDefault="00CD6143" w:rsidP="00DF0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B65F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Проведение творческих встреч с учителями «Диалог с учителем»</w:t>
            </w:r>
          </w:p>
        </w:tc>
        <w:tc>
          <w:tcPr>
            <w:tcW w:w="6662" w:type="dxa"/>
          </w:tcPr>
          <w:p w:rsidR="0083125E" w:rsidRDefault="0083125E" w:rsidP="008312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  <w:p w:rsidR="00CD6143" w:rsidRDefault="00CD6143" w:rsidP="00CD61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6143" w:rsidTr="00B523E5">
        <w:tc>
          <w:tcPr>
            <w:tcW w:w="1413" w:type="dxa"/>
          </w:tcPr>
          <w:p w:rsidR="00CD6143" w:rsidRPr="001B65F8" w:rsidRDefault="00CD6143" w:rsidP="00CD6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B65F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 апреля в течение года</w:t>
            </w:r>
          </w:p>
        </w:tc>
        <w:tc>
          <w:tcPr>
            <w:tcW w:w="6095" w:type="dxa"/>
          </w:tcPr>
          <w:p w:rsidR="00CD6143" w:rsidRPr="001B65F8" w:rsidRDefault="00CD6143" w:rsidP="00DF0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Создание на сайтах ОО «</w:t>
            </w:r>
            <w:r w:rsidRPr="001B65F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Доска почёта»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1B65F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для добрых слов и благодарностей педагогам </w:t>
            </w:r>
          </w:p>
        </w:tc>
        <w:tc>
          <w:tcPr>
            <w:tcW w:w="6662" w:type="dxa"/>
          </w:tcPr>
          <w:p w:rsidR="0083125E" w:rsidRDefault="0083125E" w:rsidP="008312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  <w:p w:rsidR="00CD6143" w:rsidRDefault="00CD6143" w:rsidP="00CD61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2CE1" w:rsidTr="00B523E5">
        <w:tc>
          <w:tcPr>
            <w:tcW w:w="1413" w:type="dxa"/>
          </w:tcPr>
          <w:p w:rsidR="00182CE1" w:rsidRPr="001B65F8" w:rsidRDefault="00182CE1" w:rsidP="00CD6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B65F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 течение года</w:t>
            </w:r>
          </w:p>
        </w:tc>
        <w:tc>
          <w:tcPr>
            <w:tcW w:w="6095" w:type="dxa"/>
          </w:tcPr>
          <w:p w:rsidR="00182CE1" w:rsidRDefault="00182CE1" w:rsidP="00DF0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850EE">
              <w:rPr>
                <w:rFonts w:ascii="Times New Roman" w:hAnsi="Times New Roman" w:cs="Times New Roman"/>
                <w:sz w:val="24"/>
                <w:szCs w:val="24"/>
              </w:rPr>
              <w:t>Выставка Года «Слово во славу учителя»</w:t>
            </w:r>
          </w:p>
        </w:tc>
        <w:tc>
          <w:tcPr>
            <w:tcW w:w="6662" w:type="dxa"/>
          </w:tcPr>
          <w:p w:rsidR="00182CE1" w:rsidRDefault="00182CE1" w:rsidP="00182CE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  <w:p w:rsidR="00182CE1" w:rsidRDefault="00182CE1" w:rsidP="008312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E1" w:rsidTr="00B523E5">
        <w:tc>
          <w:tcPr>
            <w:tcW w:w="1413" w:type="dxa"/>
          </w:tcPr>
          <w:p w:rsidR="00182CE1" w:rsidRPr="001B65F8" w:rsidRDefault="00182CE1" w:rsidP="00CD6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B65F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 течение года</w:t>
            </w:r>
          </w:p>
        </w:tc>
        <w:tc>
          <w:tcPr>
            <w:tcW w:w="6095" w:type="dxa"/>
          </w:tcPr>
          <w:p w:rsidR="00182CE1" w:rsidRPr="009850EE" w:rsidRDefault="00182CE1" w:rsidP="00DF01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50EE">
              <w:rPr>
                <w:rFonts w:ascii="Times New Roman" w:hAnsi="Times New Roman" w:cs="Times New Roman"/>
                <w:sz w:val="24"/>
                <w:szCs w:val="24"/>
              </w:rPr>
              <w:t>Тематическая книжная выставка</w:t>
            </w:r>
          </w:p>
          <w:p w:rsidR="00182CE1" w:rsidRPr="009850EE" w:rsidRDefault="00182CE1" w:rsidP="00DF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EE">
              <w:rPr>
                <w:rFonts w:ascii="Times New Roman" w:hAnsi="Times New Roman" w:cs="Times New Roman"/>
                <w:sz w:val="24"/>
                <w:szCs w:val="24"/>
              </w:rPr>
              <w:t>«Гордое имя – Учитель!»</w:t>
            </w:r>
          </w:p>
        </w:tc>
        <w:tc>
          <w:tcPr>
            <w:tcW w:w="6662" w:type="dxa"/>
          </w:tcPr>
          <w:p w:rsidR="00182CE1" w:rsidRDefault="00182CE1" w:rsidP="00182CE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  <w:p w:rsidR="00182CE1" w:rsidRDefault="00182CE1" w:rsidP="008312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E1" w:rsidTr="00B523E5">
        <w:tc>
          <w:tcPr>
            <w:tcW w:w="1413" w:type="dxa"/>
          </w:tcPr>
          <w:p w:rsidR="00182CE1" w:rsidRPr="001B65F8" w:rsidRDefault="00182CE1" w:rsidP="00CD6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B65F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 течение года</w:t>
            </w:r>
          </w:p>
        </w:tc>
        <w:tc>
          <w:tcPr>
            <w:tcW w:w="6095" w:type="dxa"/>
          </w:tcPr>
          <w:p w:rsidR="00182CE1" w:rsidRPr="009850EE" w:rsidRDefault="00182CE1" w:rsidP="00DF01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50EE">
              <w:rPr>
                <w:rFonts w:ascii="Times New Roman" w:hAnsi="Times New Roman" w:cs="Times New Roman"/>
                <w:sz w:val="24"/>
                <w:szCs w:val="24"/>
              </w:rPr>
              <w:t>«В гостях у мастера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9850EE">
              <w:rPr>
                <w:rFonts w:ascii="Times New Roman" w:hAnsi="Times New Roman" w:cs="Times New Roman"/>
                <w:sz w:val="24"/>
                <w:szCs w:val="24"/>
              </w:rPr>
              <w:t>», серия видеосюжетов о мастерах-наставниках декоративно-прикладного искусства.</w:t>
            </w:r>
            <w:r w:rsidR="00EE0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0EE">
              <w:rPr>
                <w:rFonts w:ascii="Times New Roman" w:hAnsi="Times New Roman" w:cs="Times New Roman"/>
                <w:sz w:val="24"/>
                <w:szCs w:val="24"/>
              </w:rPr>
              <w:t>Социальные медиа.</w:t>
            </w:r>
          </w:p>
        </w:tc>
        <w:tc>
          <w:tcPr>
            <w:tcW w:w="6662" w:type="dxa"/>
          </w:tcPr>
          <w:p w:rsidR="00182CE1" w:rsidRDefault="00182CE1" w:rsidP="00182CE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  <w:p w:rsidR="00182CE1" w:rsidRDefault="00182CE1" w:rsidP="008312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E1" w:rsidTr="00B523E5">
        <w:tc>
          <w:tcPr>
            <w:tcW w:w="1413" w:type="dxa"/>
          </w:tcPr>
          <w:p w:rsidR="00182CE1" w:rsidRPr="001B65F8" w:rsidRDefault="00182CE1" w:rsidP="00CD6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B65F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 течение года</w:t>
            </w:r>
          </w:p>
        </w:tc>
        <w:tc>
          <w:tcPr>
            <w:tcW w:w="6095" w:type="dxa"/>
          </w:tcPr>
          <w:p w:rsidR="00182CE1" w:rsidRPr="009850EE" w:rsidRDefault="00182CE1" w:rsidP="00DF015C">
            <w:pPr>
              <w:pStyle w:val="a6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850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Живая </w:t>
            </w:r>
            <w:r w:rsidR="00DF015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стена «Наставники нашей школы – </w:t>
            </w:r>
            <w:r w:rsidRPr="009850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феноменальные</w:t>
            </w:r>
            <w:r w:rsidR="00DF015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9850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люди»</w:t>
            </w:r>
          </w:p>
          <w:p w:rsidR="00182CE1" w:rsidRPr="009850EE" w:rsidRDefault="00182CE1" w:rsidP="00DF01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82CE1" w:rsidRDefault="00182CE1" w:rsidP="00182CE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  <w:p w:rsidR="00182CE1" w:rsidRDefault="00182CE1" w:rsidP="008312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FE9" w:rsidRPr="007D4FE9" w:rsidRDefault="007D4FE9" w:rsidP="007D4F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D4FE9" w:rsidRPr="007D4FE9" w:rsidSect="00B523E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E9"/>
    <w:rsid w:val="00073B3F"/>
    <w:rsid w:val="000F1810"/>
    <w:rsid w:val="000F2E7E"/>
    <w:rsid w:val="00182CE1"/>
    <w:rsid w:val="001B65F8"/>
    <w:rsid w:val="002E1801"/>
    <w:rsid w:val="00357BAE"/>
    <w:rsid w:val="00505230"/>
    <w:rsid w:val="00587DCB"/>
    <w:rsid w:val="007D4FE9"/>
    <w:rsid w:val="0083125E"/>
    <w:rsid w:val="009076F0"/>
    <w:rsid w:val="009E4E4C"/>
    <w:rsid w:val="00AC2FC1"/>
    <w:rsid w:val="00B14155"/>
    <w:rsid w:val="00B523E5"/>
    <w:rsid w:val="00C91C82"/>
    <w:rsid w:val="00CD6143"/>
    <w:rsid w:val="00D54C44"/>
    <w:rsid w:val="00DE5554"/>
    <w:rsid w:val="00DF015C"/>
    <w:rsid w:val="00E11C4E"/>
    <w:rsid w:val="00E56D1A"/>
    <w:rsid w:val="00EE06DE"/>
    <w:rsid w:val="00F9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02237-E187-4EFD-BDA5-FDDE90B9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D1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73B3F"/>
    <w:pPr>
      <w:spacing w:after="0" w:line="240" w:lineRule="auto"/>
    </w:pPr>
  </w:style>
  <w:style w:type="paragraph" w:customStyle="1" w:styleId="Default">
    <w:name w:val="Default"/>
    <w:uiPriority w:val="99"/>
    <w:rsid w:val="00182C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Федоринова</dc:creator>
  <cp:keywords/>
  <dc:description/>
  <cp:lastModifiedBy>Федоринова</cp:lastModifiedBy>
  <cp:revision>3</cp:revision>
  <cp:lastPrinted>2023-03-14T12:17:00Z</cp:lastPrinted>
  <dcterms:created xsi:type="dcterms:W3CDTF">2023-03-15T06:43:00Z</dcterms:created>
  <dcterms:modified xsi:type="dcterms:W3CDTF">2023-03-20T11:19:00Z</dcterms:modified>
</cp:coreProperties>
</file>